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7A" w:rsidRPr="00AF4593" w:rsidRDefault="00A1027A" w:rsidP="00AF459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F4593">
        <w:rPr>
          <w:rFonts w:ascii="Times New Roman" w:hAnsi="Times New Roman" w:cs="Times New Roman"/>
          <w:bCs/>
          <w:sz w:val="24"/>
          <w:szCs w:val="24"/>
        </w:rPr>
        <w:t>Reg.</w:t>
      </w:r>
      <w:r w:rsidR="00AF45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593">
        <w:rPr>
          <w:rFonts w:ascii="Times New Roman" w:hAnsi="Times New Roman" w:cs="Times New Roman"/>
          <w:bCs/>
          <w:sz w:val="24"/>
          <w:szCs w:val="24"/>
        </w:rPr>
        <w:t>No.</w:t>
      </w:r>
      <w:proofErr w:type="gramEnd"/>
      <w:r w:rsidRPr="00AF4593">
        <w:rPr>
          <w:rFonts w:ascii="Times New Roman" w:hAnsi="Times New Roman" w:cs="Times New Roman"/>
          <w:bCs/>
          <w:sz w:val="24"/>
          <w:szCs w:val="24"/>
        </w:rPr>
        <w:t xml:space="preserve"> _____________</w:t>
      </w:r>
    </w:p>
    <w:p w:rsidR="00A1027A" w:rsidRPr="00AF4593" w:rsidRDefault="00A1027A" w:rsidP="00AF45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4593">
        <w:rPr>
          <w:rFonts w:ascii="Times New Roman" w:hAnsi="Times New Roman" w:cs="Times New Roman"/>
          <w:bCs/>
          <w:noProof/>
          <w:sz w:val="24"/>
          <w:szCs w:val="24"/>
          <w:lang w:val="en-US" w:eastAsia="en-US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27A" w:rsidRPr="00AF4593" w:rsidRDefault="00A1027A" w:rsidP="00AF45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593">
        <w:rPr>
          <w:rFonts w:ascii="Times New Roman" w:hAnsi="Times New Roman" w:cs="Times New Roman"/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A1027A" w:rsidRPr="00AF4593" w:rsidTr="003A1511">
        <w:tc>
          <w:tcPr>
            <w:tcW w:w="1616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A1027A" w:rsidRPr="00AF4593" w:rsidRDefault="00A1027A" w:rsidP="00AF4593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A1027A" w:rsidRPr="00AF4593" w:rsidTr="003A1511">
        <w:tc>
          <w:tcPr>
            <w:tcW w:w="1616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A1027A" w:rsidRPr="00AF4593" w:rsidRDefault="00E47BB2" w:rsidP="00E47BB2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  <w:r w:rsidR="00CC5E52" w:rsidRPr="00AF4593">
              <w:rPr>
                <w:b/>
                <w:szCs w:val="24"/>
              </w:rPr>
              <w:t>LN2008</w:t>
            </w:r>
          </w:p>
        </w:tc>
        <w:tc>
          <w:tcPr>
            <w:tcW w:w="1890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>3hrs</w:t>
            </w:r>
          </w:p>
        </w:tc>
      </w:tr>
      <w:tr w:rsidR="00A1027A" w:rsidRPr="00AF4593" w:rsidTr="003A1511">
        <w:tc>
          <w:tcPr>
            <w:tcW w:w="1616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 xml:space="preserve">Sub. </w:t>
            </w:r>
            <w:proofErr w:type="gramStart"/>
            <w:r w:rsidRPr="00AF459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A1027A" w:rsidRPr="00AF4593" w:rsidRDefault="009C4226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 xml:space="preserve">FRENCH </w:t>
            </w:r>
            <w:r w:rsidR="00AF4593">
              <w:rPr>
                <w:b/>
                <w:szCs w:val="24"/>
              </w:rPr>
              <w:t xml:space="preserve">LANGUAGE – II </w:t>
            </w:r>
          </w:p>
        </w:tc>
        <w:tc>
          <w:tcPr>
            <w:tcW w:w="1890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 xml:space="preserve">Max. </w:t>
            </w:r>
            <w:proofErr w:type="gramStart"/>
            <w:r w:rsidR="00AF4593">
              <w:rPr>
                <w:b/>
                <w:szCs w:val="24"/>
              </w:rPr>
              <w:t>M</w:t>
            </w:r>
            <w:r w:rsidRPr="00AF4593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A1027A" w:rsidRPr="00AF4593" w:rsidRDefault="00A1027A" w:rsidP="00AF4593">
            <w:pPr>
              <w:pStyle w:val="Title"/>
              <w:jc w:val="left"/>
              <w:rPr>
                <w:b/>
                <w:szCs w:val="24"/>
              </w:rPr>
            </w:pPr>
            <w:r w:rsidRPr="00AF4593">
              <w:rPr>
                <w:b/>
                <w:szCs w:val="24"/>
              </w:rPr>
              <w:t>100</w:t>
            </w:r>
          </w:p>
        </w:tc>
      </w:tr>
    </w:tbl>
    <w:p w:rsidR="00A1027A" w:rsidRPr="00AF4593" w:rsidRDefault="00A1027A" w:rsidP="00AF45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027A" w:rsidRPr="00AF4593" w:rsidRDefault="00A1027A" w:rsidP="00AF45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593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p w:rsidR="00A1027A" w:rsidRPr="00AF4593" w:rsidRDefault="00A1027A" w:rsidP="00AF45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A1027A" w:rsidRPr="00AF4593" w:rsidTr="003A1511">
        <w:trPr>
          <w:trHeight w:val="13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:rsidR="00A1027A" w:rsidRPr="00AF4593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9029A6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What is the meaning of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“ faire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9029A6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9029A6" w:rsidP="00CC7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Choose the best </w:t>
            </w:r>
            <w:proofErr w:type="gramStart"/>
            <w:r w:rsidR="00E15C4E" w:rsidRPr="00AF4593">
              <w:rPr>
                <w:rFonts w:ascii="Times New Roman" w:hAnsi="Times New Roman" w:cs="Times New Roman"/>
                <w:sz w:val="24"/>
                <w:szCs w:val="24"/>
              </w:rPr>
              <w:t>answer  :</w:t>
            </w:r>
            <w:proofErr w:type="gramEnd"/>
            <w:r w:rsidR="00E15C4E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5F7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daughter  : </w:t>
            </w:r>
            <w:proofErr w:type="spellStart"/>
            <w:r w:rsidR="00CC78E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D25F7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 la </w:t>
            </w:r>
            <w:proofErr w:type="spellStart"/>
            <w:r w:rsidR="00D25F73" w:rsidRPr="00AF4593">
              <w:rPr>
                <w:rFonts w:ascii="Times New Roman" w:hAnsi="Times New Roman" w:cs="Times New Roman"/>
                <w:sz w:val="24"/>
                <w:szCs w:val="24"/>
              </w:rPr>
              <w:t>fille</w:t>
            </w:r>
            <w:proofErr w:type="spellEnd"/>
            <w:r w:rsidR="00D25F7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8E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D25F7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F2DA1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="00CF2DA1" w:rsidRPr="00AF4593">
              <w:rPr>
                <w:rFonts w:ascii="Times New Roman" w:hAnsi="Times New Roman" w:cs="Times New Roman"/>
                <w:sz w:val="24"/>
                <w:szCs w:val="24"/>
              </w:rPr>
              <w:t>fils</w:t>
            </w:r>
            <w:proofErr w:type="spellEnd"/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CF2DA1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3E0407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proofErr w:type="gramStart"/>
            <w:r w:rsidR="00FE6BD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FE6BDB" w:rsidRPr="00AF4593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gramEnd"/>
            <w:r w:rsidR="00A31D48" w:rsidRPr="00AF4593">
              <w:rPr>
                <w:rFonts w:ascii="Times New Roman" w:hAnsi="Times New Roman" w:cs="Times New Roman"/>
                <w:sz w:val="24"/>
                <w:szCs w:val="24"/>
              </w:rPr>
              <w:t>“and</w:t>
            </w:r>
            <w:proofErr w:type="spellEnd"/>
            <w:r w:rsidR="00A31D4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  <w:proofErr w:type="spellStart"/>
            <w:r w:rsidR="00A31D48" w:rsidRPr="00AF4593">
              <w:rPr>
                <w:rFonts w:ascii="Times New Roman" w:hAnsi="Times New Roman" w:cs="Times New Roman"/>
                <w:sz w:val="24"/>
                <w:szCs w:val="24"/>
              </w:rPr>
              <w:t>elles</w:t>
            </w:r>
            <w:proofErr w:type="spellEnd"/>
            <w:r w:rsidR="00A31D4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form </w:t>
            </w:r>
            <w:r w:rsidR="00085591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of changer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085591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7F7044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“ je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102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and “ </w:t>
            </w:r>
            <w:proofErr w:type="spellStart"/>
            <w:r w:rsidR="001E0102" w:rsidRPr="00AF4593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="001E0102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form of </w:t>
            </w:r>
            <w:proofErr w:type="spellStart"/>
            <w:r w:rsidR="0073174A" w:rsidRPr="00AF4593">
              <w:rPr>
                <w:rFonts w:ascii="Times New Roman" w:hAnsi="Times New Roman" w:cs="Times New Roman"/>
                <w:sz w:val="24"/>
                <w:szCs w:val="24"/>
              </w:rPr>
              <w:t>prendre</w:t>
            </w:r>
            <w:proofErr w:type="spellEnd"/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3E0407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8C0834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E42C5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</w:t>
            </w:r>
            <w:proofErr w:type="gramStart"/>
            <w:r w:rsidR="0091727A" w:rsidRPr="00AF4593">
              <w:rPr>
                <w:rFonts w:ascii="Times New Roman" w:hAnsi="Times New Roman" w:cs="Times New Roman"/>
                <w:sz w:val="24"/>
                <w:szCs w:val="24"/>
              </w:rPr>
              <w:t>“ payer</w:t>
            </w:r>
            <w:proofErr w:type="gramEnd"/>
            <w:r w:rsidR="0091727A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and  “</w:t>
            </w:r>
            <w:proofErr w:type="spellStart"/>
            <w:r w:rsidR="0091727A" w:rsidRPr="00AF4593">
              <w:rPr>
                <w:rFonts w:ascii="Times New Roman" w:hAnsi="Times New Roman" w:cs="Times New Roman"/>
                <w:sz w:val="24"/>
                <w:szCs w:val="24"/>
              </w:rPr>
              <w:t>finir</w:t>
            </w:r>
            <w:proofErr w:type="spellEnd"/>
            <w:r w:rsidR="0091727A" w:rsidRPr="00AF4593">
              <w:rPr>
                <w:rFonts w:ascii="Times New Roman" w:hAnsi="Times New Roman" w:cs="Times New Roman"/>
                <w:sz w:val="24"/>
                <w:szCs w:val="24"/>
              </w:rPr>
              <w:t>”  in future form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4475E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E554FB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write </w:t>
            </w:r>
            <w:proofErr w:type="gramStart"/>
            <w:r w:rsidR="00F5725E" w:rsidRPr="00AF4593">
              <w:rPr>
                <w:rFonts w:ascii="Times New Roman" w:hAnsi="Times New Roman" w:cs="Times New Roman"/>
                <w:sz w:val="24"/>
                <w:szCs w:val="24"/>
              </w:rPr>
              <w:t>“ house</w:t>
            </w:r>
            <w:proofErr w:type="gramEnd"/>
            <w:r w:rsidR="00F5725E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in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F5725E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774B50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What is the nous form of </w:t>
            </w:r>
            <w:r w:rsidR="007258CE" w:rsidRPr="00AF459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7258CE" w:rsidRPr="00AF4593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 w:rsidR="007258CE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258CE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7258CE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DE666F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</w:t>
            </w:r>
            <w:r w:rsidR="00884A7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two </w:t>
            </w:r>
            <w:r w:rsidR="007314F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parts of the </w:t>
            </w:r>
            <w:r w:rsidR="00CD727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Body in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CD7273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C77F39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r w:rsidR="00DE666F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animals in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DE666F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8C0834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DC1758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“ changer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4C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and “ chanter “ in conditional </w:t>
            </w:r>
            <w:r w:rsidR="00E42C5A" w:rsidRPr="00AF4593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2C5A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E42C5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056205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</w:t>
            </w:r>
            <w:r w:rsidR="00B03C87" w:rsidRPr="00AF4593">
              <w:rPr>
                <w:rFonts w:ascii="Times New Roman" w:hAnsi="Times New Roman" w:cs="Times New Roman"/>
                <w:sz w:val="24"/>
                <w:szCs w:val="24"/>
              </w:rPr>
              <w:t>one verb end in “</w:t>
            </w:r>
            <w:proofErr w:type="spellStart"/>
            <w:r w:rsidR="00B03C87" w:rsidRPr="00AF4593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="00B03C87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B03C87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D41D53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056205" w:rsidRPr="00AF4593">
              <w:rPr>
                <w:rFonts w:ascii="Times New Roman" w:hAnsi="Times New Roman" w:cs="Times New Roman"/>
                <w:sz w:val="24"/>
                <w:szCs w:val="24"/>
              </w:rPr>
              <w:t>any one “re” verb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056205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66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6F4784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r w:rsidR="008D726C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colours in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8D726C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62212C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</w:t>
            </w:r>
            <w:proofErr w:type="gramStart"/>
            <w:r w:rsidR="006F4784" w:rsidRPr="00AF4593">
              <w:rPr>
                <w:rFonts w:ascii="Times New Roman" w:hAnsi="Times New Roman" w:cs="Times New Roman"/>
                <w:sz w:val="24"/>
                <w:szCs w:val="24"/>
              </w:rPr>
              <w:t>two  demonstrative</w:t>
            </w:r>
            <w:proofErr w:type="gramEnd"/>
            <w:r w:rsidR="006F478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adjectives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6F4784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4F6C63" w:rsidRDefault="002861D4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</w:t>
            </w:r>
            <w:r w:rsidR="009539B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9539BB" w:rsidRPr="00AF4593">
              <w:rPr>
                <w:rFonts w:ascii="Times New Roman" w:hAnsi="Times New Roman" w:cs="Times New Roman"/>
                <w:sz w:val="24"/>
                <w:szCs w:val="24"/>
              </w:rPr>
              <w:t>pouvoir</w:t>
            </w:r>
            <w:proofErr w:type="spellEnd"/>
            <w:r w:rsidR="009539B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and “ </w:t>
            </w:r>
            <w:proofErr w:type="spellStart"/>
            <w:r w:rsidR="009539BB" w:rsidRPr="00AF4593">
              <w:rPr>
                <w:rFonts w:ascii="Times New Roman" w:hAnsi="Times New Roman" w:cs="Times New Roman"/>
                <w:sz w:val="24"/>
                <w:szCs w:val="24"/>
              </w:rPr>
              <w:t>vouloir</w:t>
            </w:r>
            <w:proofErr w:type="spellEnd"/>
            <w:r w:rsidR="009539B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past tense </w:t>
            </w:r>
            <w:r w:rsidR="00F06C7F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form </w:t>
            </w:r>
          </w:p>
          <w:p w:rsidR="00A1027A" w:rsidRPr="00AF4593" w:rsidRDefault="00F06C7F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( passé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composé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F06C7F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C22DF3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62212C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C84172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the verb </w:t>
            </w:r>
            <w:proofErr w:type="gramStart"/>
            <w:r w:rsidR="0025412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254124" w:rsidRPr="00AF4593">
              <w:rPr>
                <w:rFonts w:ascii="Times New Roman" w:hAnsi="Times New Roman" w:cs="Times New Roman"/>
                <w:sz w:val="24"/>
                <w:szCs w:val="24"/>
              </w:rPr>
              <w:t>voir</w:t>
            </w:r>
            <w:proofErr w:type="spellEnd"/>
            <w:proofErr w:type="gramEnd"/>
            <w:r w:rsidR="0025412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  <w:r w:rsidR="003008B2" w:rsidRPr="00AF4593">
              <w:rPr>
                <w:rFonts w:ascii="Times New Roman" w:hAnsi="Times New Roman" w:cs="Times New Roman"/>
                <w:sz w:val="24"/>
                <w:szCs w:val="24"/>
              </w:rPr>
              <w:t>in future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62212C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415C4D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say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“ chair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in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415C4D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66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84091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 xml:space="preserve">French </w:t>
            </w:r>
            <w:r w:rsidR="00800DF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exceptional 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verbs.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24739C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42483D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84091A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possessive adjectives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84091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8C0834">
        <w:trPr>
          <w:trHeight w:val="44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DA4623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</w:t>
            </w:r>
            <w:proofErr w:type="gramStart"/>
            <w:r w:rsidR="00213AF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213AF5" w:rsidRPr="00AF4593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proofErr w:type="gramEnd"/>
            <w:r w:rsidR="00213AF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and “ </w:t>
            </w:r>
            <w:proofErr w:type="spellStart"/>
            <w:r w:rsidR="00213AF5" w:rsidRPr="00AF4593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  <w:r w:rsidR="00213AF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in </w:t>
            </w:r>
            <w:r w:rsidR="002861D4" w:rsidRPr="00AF4593">
              <w:rPr>
                <w:rFonts w:ascii="Times New Roman" w:hAnsi="Times New Roman" w:cs="Times New Roman"/>
                <w:sz w:val="24"/>
                <w:szCs w:val="24"/>
              </w:rPr>
              <w:t>present tense</w:t>
            </w:r>
            <w:r w:rsidR="004F6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2861D4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8319B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</w:t>
            </w:r>
            <w:r w:rsidR="0083574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one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 xml:space="preserve">French </w:t>
            </w:r>
            <w:r w:rsidR="0083574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mountain 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835748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2C7208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one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car company 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2C7208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7139E1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 xml:space="preserve">French </w:t>
            </w:r>
            <w:proofErr w:type="spellStart"/>
            <w:r w:rsidR="00CE45B7" w:rsidRPr="00AF4593">
              <w:rPr>
                <w:rFonts w:ascii="Times New Roman" w:hAnsi="Times New Roman" w:cs="Times New Roman"/>
                <w:sz w:val="24"/>
                <w:szCs w:val="24"/>
              </w:rPr>
              <w:t>parfums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CE45B7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66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1B2660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wines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2A75B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8C0834">
        <w:trPr>
          <w:trHeight w:val="998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734AD3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e.  </w:t>
            </w:r>
          </w:p>
        </w:tc>
        <w:tc>
          <w:tcPr>
            <w:tcW w:w="6810" w:type="dxa"/>
            <w:shd w:val="clear" w:color="auto" w:fill="auto"/>
          </w:tcPr>
          <w:p w:rsidR="00E566B7" w:rsidRDefault="00B12938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734AD3" w:rsidRPr="00AF4593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 w:rsidR="00E8627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feminine form of  : 1.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Jeune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, 2. Petit , 3. </w:t>
            </w:r>
            <w:proofErr w:type="spellStart"/>
            <w:r w:rsidR="00C744AB" w:rsidRPr="00AF4593">
              <w:rPr>
                <w:rFonts w:ascii="Times New Roman" w:hAnsi="Times New Roman" w:cs="Times New Roman"/>
                <w:sz w:val="24"/>
                <w:szCs w:val="24"/>
              </w:rPr>
              <w:t>Jaune</w:t>
            </w:r>
            <w:proofErr w:type="spellEnd"/>
            <w:r w:rsidR="00C744A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</w:p>
          <w:p w:rsidR="00E566B7" w:rsidRDefault="00E566B7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744A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C744AB" w:rsidRPr="00AF4593">
              <w:rPr>
                <w:rFonts w:ascii="Times New Roman" w:hAnsi="Times New Roman" w:cs="Times New Roman"/>
                <w:sz w:val="24"/>
                <w:szCs w:val="24"/>
              </w:rPr>
              <w:t>Confortable</w:t>
            </w:r>
            <w:proofErr w:type="spellEnd"/>
            <w:proofErr w:type="gramStart"/>
            <w:r w:rsidR="00C744AB" w:rsidRPr="00AF4593">
              <w:rPr>
                <w:rFonts w:ascii="Times New Roman" w:hAnsi="Times New Roman" w:cs="Times New Roman"/>
                <w:sz w:val="24"/>
                <w:szCs w:val="24"/>
              </w:rPr>
              <w:t>,  5</w:t>
            </w:r>
            <w:proofErr w:type="gramEnd"/>
            <w:r w:rsidR="00C744A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35488" w:rsidRPr="00AF4593">
              <w:rPr>
                <w:rFonts w:ascii="Times New Roman" w:hAnsi="Times New Roman" w:cs="Times New Roman"/>
                <w:sz w:val="24"/>
                <w:szCs w:val="24"/>
              </w:rPr>
              <w:t>Vendeur</w:t>
            </w:r>
            <w:proofErr w:type="spellEnd"/>
            <w:r w:rsidR="00C3548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 , 6. </w:t>
            </w:r>
            <w:r w:rsidR="00E8627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Un , 7. </w:t>
            </w:r>
            <w:proofErr w:type="spellStart"/>
            <w:r w:rsidR="00A11897" w:rsidRPr="00AF4593">
              <w:rPr>
                <w:rFonts w:ascii="Times New Roman" w:hAnsi="Times New Roman" w:cs="Times New Roman"/>
                <w:sz w:val="24"/>
                <w:szCs w:val="24"/>
              </w:rPr>
              <w:t>Père</w:t>
            </w:r>
            <w:proofErr w:type="spellEnd"/>
            <w:r w:rsidR="00A11897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1027A" w:rsidRPr="00AF4593" w:rsidRDefault="00A11897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II .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AE5" w:rsidRPr="00AF4593">
              <w:rPr>
                <w:rFonts w:ascii="Times New Roman" w:hAnsi="Times New Roman" w:cs="Times New Roman"/>
                <w:sz w:val="24"/>
                <w:szCs w:val="24"/>
              </w:rPr>
              <w:t>Conjugate the verb “</w:t>
            </w:r>
            <w:proofErr w:type="spellStart"/>
            <w:r w:rsidR="00642AE5" w:rsidRPr="00AF4593">
              <w:rPr>
                <w:rFonts w:ascii="Times New Roman" w:hAnsi="Times New Roman" w:cs="Times New Roman"/>
                <w:sz w:val="24"/>
                <w:szCs w:val="24"/>
              </w:rPr>
              <w:t>arriver</w:t>
            </w:r>
            <w:proofErr w:type="spellEnd"/>
            <w:r w:rsidR="00642AE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42AE5" w:rsidRPr="00AF4593">
              <w:rPr>
                <w:rFonts w:ascii="Times New Roman" w:hAnsi="Times New Roman" w:cs="Times New Roman"/>
                <w:sz w:val="24"/>
                <w:szCs w:val="24"/>
              </w:rPr>
              <w:t>“  in</w:t>
            </w:r>
            <w:proofErr w:type="gramEnd"/>
            <w:r w:rsidR="00642AE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interrogative form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642AE5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B47103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Choose the best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answers :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7AE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tomorrow  1. </w:t>
            </w:r>
            <w:proofErr w:type="spellStart"/>
            <w:proofErr w:type="gramStart"/>
            <w:r w:rsidR="004F7AE4" w:rsidRPr="00AF4593">
              <w:rPr>
                <w:rFonts w:ascii="Times New Roman" w:hAnsi="Times New Roman" w:cs="Times New Roman"/>
                <w:sz w:val="24"/>
                <w:szCs w:val="24"/>
              </w:rPr>
              <w:t>Matin</w:t>
            </w:r>
            <w:proofErr w:type="spellEnd"/>
            <w:r w:rsidR="004F7AE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F7AE4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E31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="00331E31" w:rsidRPr="00AF4593">
              <w:rPr>
                <w:rFonts w:ascii="Times New Roman" w:hAnsi="Times New Roman" w:cs="Times New Roman"/>
                <w:sz w:val="24"/>
                <w:szCs w:val="24"/>
              </w:rPr>
              <w:t>Soir</w:t>
            </w:r>
            <w:proofErr w:type="spellEnd"/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331E31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71558E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465F87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any one </w:t>
            </w:r>
            <w:r w:rsidR="00E10E2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fruit </w:t>
            </w:r>
            <w:r w:rsidR="001B2660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name in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1B2660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650159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say </w:t>
            </w:r>
            <w:proofErr w:type="gramStart"/>
            <w:r w:rsidR="008435A1" w:rsidRPr="00AF4593">
              <w:rPr>
                <w:rFonts w:ascii="Times New Roman" w:hAnsi="Times New Roman" w:cs="Times New Roman"/>
                <w:sz w:val="24"/>
                <w:szCs w:val="24"/>
              </w:rPr>
              <w:t>“ thank</w:t>
            </w:r>
            <w:proofErr w:type="gramEnd"/>
            <w:r w:rsidR="008435A1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you “ in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8435A1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66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964992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 “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indefinite articles </w:t>
            </w:r>
            <w:r w:rsidR="001A4FDF" w:rsidRPr="00AF459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1A4FDF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E26614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number name </w:t>
            </w:r>
            <w:r w:rsidR="00D63ED0" w:rsidRPr="00AF4593">
              <w:rPr>
                <w:rFonts w:ascii="Times New Roman" w:hAnsi="Times New Roman" w:cs="Times New Roman"/>
                <w:sz w:val="24"/>
                <w:szCs w:val="24"/>
              </w:rPr>
              <w:t>of 1 to 7 and 21 to 27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BF76B2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8E0A80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say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soir</w:t>
            </w:r>
            <w:proofErr w:type="spellEnd"/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in English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8E0A80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8E0A80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say  “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morning “in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8E0A80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AB6CBB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r w:rsidR="00FB38AD"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FB38AD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“foods “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FB38AD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9C1963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AB6CB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“definite articles “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AB6CBB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90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290868" w:rsidP="002D5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venir</w:t>
            </w:r>
            <w:proofErr w:type="spellEnd"/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and </w:t>
            </w:r>
            <w:r w:rsidR="00BC122D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aimer “ in recent past (passé </w:t>
            </w:r>
            <w:proofErr w:type="spellStart"/>
            <w:r w:rsidR="00BC122D" w:rsidRPr="00AF4593">
              <w:rPr>
                <w:rFonts w:ascii="Times New Roman" w:hAnsi="Times New Roman" w:cs="Times New Roman"/>
                <w:sz w:val="24"/>
                <w:szCs w:val="24"/>
              </w:rPr>
              <w:t>récent</w:t>
            </w:r>
            <w:proofErr w:type="spellEnd"/>
            <w:r w:rsidR="00E26614" w:rsidRPr="00AF45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E26614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7F5D4B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the plural form of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“ un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7F45" w:rsidRPr="00AF4593">
              <w:rPr>
                <w:rFonts w:ascii="Times New Roman" w:hAnsi="Times New Roman" w:cs="Times New Roman"/>
                <w:sz w:val="24"/>
                <w:szCs w:val="24"/>
              </w:rPr>
              <w:t>stylo</w:t>
            </w:r>
            <w:proofErr w:type="spellEnd"/>
            <w:r w:rsidR="00BC7F45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BC7F45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BC7F45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the singular form of </w:t>
            </w:r>
            <w:proofErr w:type="gramStart"/>
            <w:r w:rsidR="007B3C8A" w:rsidRPr="00AF4593">
              <w:rPr>
                <w:rFonts w:ascii="Times New Roman" w:hAnsi="Times New Roman" w:cs="Times New Roman"/>
                <w:sz w:val="24"/>
                <w:szCs w:val="24"/>
              </w:rPr>
              <w:t>“ des</w:t>
            </w:r>
            <w:proofErr w:type="gramEnd"/>
            <w:r w:rsidR="007B3C8A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963" w:rsidRPr="00AF4593">
              <w:rPr>
                <w:rFonts w:ascii="Times New Roman" w:hAnsi="Times New Roman" w:cs="Times New Roman"/>
                <w:sz w:val="24"/>
                <w:szCs w:val="24"/>
              </w:rPr>
              <w:t>crayons “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9C1963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B17CC0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say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“ mother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“in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B17CC0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39379C" w:rsidP="00E56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ask  “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how are you” ?  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66B7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961111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2D5D73" w:rsidRDefault="00EB67B5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I. What are the </w:t>
            </w:r>
            <w:proofErr w:type="spell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speaking countries </w:t>
            </w:r>
            <w:r w:rsidR="00D6376F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( any seven )</w:t>
            </w:r>
            <w:r w:rsidR="00AD53CB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1027A" w:rsidRPr="00AF4593" w:rsidRDefault="00AD53CB" w:rsidP="009E1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0C53E7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Conjugate the </w:t>
            </w:r>
            <w:proofErr w:type="gramStart"/>
            <w:r w:rsidR="000C53E7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verb </w:t>
            </w:r>
            <w:r w:rsidR="00BB237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proofErr w:type="gramEnd"/>
            <w:r w:rsidR="00BB2378" w:rsidRPr="00AF4593">
              <w:rPr>
                <w:rFonts w:ascii="Times New Roman" w:hAnsi="Times New Roman" w:cs="Times New Roman"/>
                <w:sz w:val="24"/>
                <w:szCs w:val="24"/>
              </w:rPr>
              <w:t>nager</w:t>
            </w:r>
            <w:proofErr w:type="spellEnd"/>
            <w:r w:rsidR="00BB237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  </w:t>
            </w:r>
            <w:r w:rsidR="006A4966" w:rsidRPr="00AF4593">
              <w:rPr>
                <w:rFonts w:ascii="Times New Roman" w:hAnsi="Times New Roman" w:cs="Times New Roman"/>
                <w:sz w:val="24"/>
                <w:szCs w:val="24"/>
              </w:rPr>
              <w:t>in negative form</w:t>
            </w:r>
            <w:r w:rsidR="002D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BB6FB6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A1027A" w:rsidRPr="00AF4593" w:rsidTr="003A151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AF4593" w:rsidRDefault="00AF4593" w:rsidP="00AF4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027A" w:rsidRDefault="00A1027A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45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AF45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AF4593" w:rsidRPr="00AF4593" w:rsidRDefault="00AF4593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004264" w:rsidP="00E56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out the word </w:t>
            </w:r>
            <w:proofErr w:type="gramStart"/>
            <w:r w:rsidR="00F63708" w:rsidRPr="00AF4593">
              <w:rPr>
                <w:rFonts w:ascii="Times New Roman" w:hAnsi="Times New Roman" w:cs="Times New Roman"/>
                <w:sz w:val="24"/>
                <w:szCs w:val="24"/>
              </w:rPr>
              <w:t>“ s</w:t>
            </w:r>
            <w:proofErr w:type="gramEnd"/>
            <w:r w:rsidR="00F63708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.... l....t </w:t>
            </w:r>
            <w:r w:rsidR="0081220F" w:rsidRPr="00AF459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9D1140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F63708" w:rsidP="00AF4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20F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gramStart"/>
            <w:r w:rsidR="0081220F" w:rsidRPr="00AF4593">
              <w:rPr>
                <w:rFonts w:ascii="Times New Roman" w:hAnsi="Times New Roman" w:cs="Times New Roman"/>
                <w:sz w:val="24"/>
                <w:szCs w:val="24"/>
              </w:rPr>
              <w:t>word  “</w:t>
            </w:r>
            <w:proofErr w:type="gramEnd"/>
            <w:r w:rsidR="0081220F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q ..... </w:t>
            </w:r>
            <w:proofErr w:type="spellStart"/>
            <w:r w:rsidR="0081220F" w:rsidRPr="00AF45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9D1140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9F552C" w:rsidP="00E56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How to say “</w:t>
            </w:r>
            <w:proofErr w:type="gramStart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à  qui</w:t>
            </w:r>
            <w:proofErr w:type="gramEnd"/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“in </w:t>
            </w:r>
            <w:r w:rsidR="00004264" w:rsidRPr="00AF4593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004264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A1027A" w:rsidRPr="00AF4593" w:rsidRDefault="00F63377" w:rsidP="00445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How to say </w:t>
            </w:r>
            <w:r w:rsidR="00840DCD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“what is this </w:t>
            </w:r>
            <w:proofErr w:type="gramStart"/>
            <w:r w:rsidR="00840DCD" w:rsidRPr="00AF4593">
              <w:rPr>
                <w:rFonts w:ascii="Times New Roman" w:hAnsi="Times New Roman" w:cs="Times New Roman"/>
                <w:sz w:val="24"/>
                <w:szCs w:val="24"/>
              </w:rPr>
              <w:t>“ ?</w:t>
            </w:r>
            <w:proofErr w:type="gramEnd"/>
            <w:r w:rsidR="00840DCD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552C" w:rsidRPr="00AF459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gramEnd"/>
            <w:r w:rsidR="009F552C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French.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9F552C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A1027A" w:rsidRPr="00AF4593" w:rsidTr="003A1511">
        <w:trPr>
          <w:trHeight w:val="42"/>
        </w:trPr>
        <w:tc>
          <w:tcPr>
            <w:tcW w:w="81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A1027A" w:rsidRPr="00AF4593" w:rsidRDefault="00A1027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E566B7" w:rsidRDefault="002C3677" w:rsidP="00445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7F54AD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any </w:t>
            </w:r>
            <w:r w:rsidR="004B3AF1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seven </w:t>
            </w:r>
            <w:r w:rsidR="00CE09A3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important festivals </w:t>
            </w:r>
            <w:r w:rsidR="009A7D14" w:rsidRPr="00AF459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 xml:space="preserve"> France.</w:t>
            </w:r>
          </w:p>
          <w:p w:rsidR="00A1027A" w:rsidRPr="00AF4593" w:rsidRDefault="007B25F2" w:rsidP="00445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150799" w:rsidRPr="00AF4593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CE4886" w:rsidRPr="00AF4593">
              <w:rPr>
                <w:rFonts w:ascii="Times New Roman" w:hAnsi="Times New Roman" w:cs="Times New Roman"/>
                <w:sz w:val="24"/>
                <w:szCs w:val="24"/>
              </w:rPr>
              <w:t>any seven France monuments</w:t>
            </w:r>
            <w:r w:rsidR="00E56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027A" w:rsidRPr="00AF4593" w:rsidRDefault="003324FA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27A" w:rsidRPr="00AF4593" w:rsidRDefault="00EB67B5" w:rsidP="00AF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593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</w:tbl>
    <w:p w:rsidR="00356DF4" w:rsidRDefault="009D2AED" w:rsidP="00AF4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5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A1027A" w:rsidRPr="00AF4593" w:rsidRDefault="00A1027A" w:rsidP="00AF45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27A" w:rsidRPr="00AF4593" w:rsidRDefault="00A1027A" w:rsidP="00AF459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1027A" w:rsidRPr="00AF4593" w:rsidRDefault="00A1027A" w:rsidP="00AF459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1027A" w:rsidRPr="00AF4593" w:rsidRDefault="00A1027A" w:rsidP="00AF4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27A" w:rsidRPr="00AF4593" w:rsidRDefault="00A1027A" w:rsidP="00AF459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1027A" w:rsidRPr="00AF4593" w:rsidRDefault="00A1027A" w:rsidP="00AF4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27A" w:rsidRPr="00AF4593" w:rsidRDefault="00A1027A" w:rsidP="00AF4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27A" w:rsidRPr="00AF459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027A"/>
    <w:rsid w:val="00004264"/>
    <w:rsid w:val="00056205"/>
    <w:rsid w:val="00085591"/>
    <w:rsid w:val="000C53E7"/>
    <w:rsid w:val="00145AD8"/>
    <w:rsid w:val="00150799"/>
    <w:rsid w:val="001A4FDF"/>
    <w:rsid w:val="001B2660"/>
    <w:rsid w:val="001E0102"/>
    <w:rsid w:val="00213AF5"/>
    <w:rsid w:val="0024739C"/>
    <w:rsid w:val="00254124"/>
    <w:rsid w:val="002861D4"/>
    <w:rsid w:val="00290868"/>
    <w:rsid w:val="002A75BA"/>
    <w:rsid w:val="002C3677"/>
    <w:rsid w:val="002C7208"/>
    <w:rsid w:val="002D5D73"/>
    <w:rsid w:val="002E7E3B"/>
    <w:rsid w:val="003008B2"/>
    <w:rsid w:val="00331E31"/>
    <w:rsid w:val="003324FA"/>
    <w:rsid w:val="00356DF4"/>
    <w:rsid w:val="0039379C"/>
    <w:rsid w:val="003E0407"/>
    <w:rsid w:val="00415C4D"/>
    <w:rsid w:val="00416F34"/>
    <w:rsid w:val="0042483D"/>
    <w:rsid w:val="00445BC6"/>
    <w:rsid w:val="004475EA"/>
    <w:rsid w:val="00465F87"/>
    <w:rsid w:val="004B3AF1"/>
    <w:rsid w:val="004F6C63"/>
    <w:rsid w:val="004F7AE4"/>
    <w:rsid w:val="0062212C"/>
    <w:rsid w:val="006377BB"/>
    <w:rsid w:val="00642AE5"/>
    <w:rsid w:val="00650159"/>
    <w:rsid w:val="006A4966"/>
    <w:rsid w:val="006F4784"/>
    <w:rsid w:val="007139E1"/>
    <w:rsid w:val="0071558E"/>
    <w:rsid w:val="007258CE"/>
    <w:rsid w:val="007314F5"/>
    <w:rsid w:val="0073174A"/>
    <w:rsid w:val="00734AD3"/>
    <w:rsid w:val="00774B50"/>
    <w:rsid w:val="007A757C"/>
    <w:rsid w:val="007B25F2"/>
    <w:rsid w:val="007B3C8A"/>
    <w:rsid w:val="007F54AD"/>
    <w:rsid w:val="007F5D4B"/>
    <w:rsid w:val="007F7044"/>
    <w:rsid w:val="00800DF5"/>
    <w:rsid w:val="0081220F"/>
    <w:rsid w:val="008319BA"/>
    <w:rsid w:val="00835748"/>
    <w:rsid w:val="0084091A"/>
    <w:rsid w:val="00840DCD"/>
    <w:rsid w:val="008435A1"/>
    <w:rsid w:val="00884A75"/>
    <w:rsid w:val="008C0834"/>
    <w:rsid w:val="008D726C"/>
    <w:rsid w:val="008E0A80"/>
    <w:rsid w:val="009029A6"/>
    <w:rsid w:val="0091727A"/>
    <w:rsid w:val="009539BB"/>
    <w:rsid w:val="00961111"/>
    <w:rsid w:val="00964992"/>
    <w:rsid w:val="009A7D14"/>
    <w:rsid w:val="009C1963"/>
    <w:rsid w:val="009C4226"/>
    <w:rsid w:val="009D1140"/>
    <w:rsid w:val="009D2AED"/>
    <w:rsid w:val="009E1522"/>
    <w:rsid w:val="009F552C"/>
    <w:rsid w:val="00A1027A"/>
    <w:rsid w:val="00A11897"/>
    <w:rsid w:val="00A31D48"/>
    <w:rsid w:val="00AB6CBB"/>
    <w:rsid w:val="00AD53CB"/>
    <w:rsid w:val="00AF4593"/>
    <w:rsid w:val="00B03C87"/>
    <w:rsid w:val="00B12938"/>
    <w:rsid w:val="00B17CC0"/>
    <w:rsid w:val="00B404C3"/>
    <w:rsid w:val="00B47103"/>
    <w:rsid w:val="00BB2378"/>
    <w:rsid w:val="00BB6FB6"/>
    <w:rsid w:val="00BC122D"/>
    <w:rsid w:val="00BC7F45"/>
    <w:rsid w:val="00BF76B2"/>
    <w:rsid w:val="00C22DF3"/>
    <w:rsid w:val="00C35488"/>
    <w:rsid w:val="00C744AB"/>
    <w:rsid w:val="00C77F39"/>
    <w:rsid w:val="00C84172"/>
    <w:rsid w:val="00CC5E52"/>
    <w:rsid w:val="00CC78EE"/>
    <w:rsid w:val="00CD7273"/>
    <w:rsid w:val="00CE09A3"/>
    <w:rsid w:val="00CE45B7"/>
    <w:rsid w:val="00CE4886"/>
    <w:rsid w:val="00CF2DA1"/>
    <w:rsid w:val="00D25F73"/>
    <w:rsid w:val="00D41D53"/>
    <w:rsid w:val="00D6376F"/>
    <w:rsid w:val="00D63ED0"/>
    <w:rsid w:val="00DA4623"/>
    <w:rsid w:val="00DC1758"/>
    <w:rsid w:val="00DE666F"/>
    <w:rsid w:val="00E10E2B"/>
    <w:rsid w:val="00E15C4E"/>
    <w:rsid w:val="00E26614"/>
    <w:rsid w:val="00E32D36"/>
    <w:rsid w:val="00E42C5A"/>
    <w:rsid w:val="00E47BB2"/>
    <w:rsid w:val="00E554FB"/>
    <w:rsid w:val="00E566B7"/>
    <w:rsid w:val="00E86274"/>
    <w:rsid w:val="00EB5408"/>
    <w:rsid w:val="00EB67B5"/>
    <w:rsid w:val="00F06C7F"/>
    <w:rsid w:val="00F5725E"/>
    <w:rsid w:val="00F63377"/>
    <w:rsid w:val="00F63708"/>
    <w:rsid w:val="00FB38AD"/>
    <w:rsid w:val="00FE6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1027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A1027A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128</cp:revision>
  <dcterms:created xsi:type="dcterms:W3CDTF">2019-10-19T12:02:00Z</dcterms:created>
  <dcterms:modified xsi:type="dcterms:W3CDTF">2019-11-20T09:41:00Z</dcterms:modified>
</cp:coreProperties>
</file>